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E2C" w:rsidRPr="00581E2C" w:rsidRDefault="00581E2C" w:rsidP="00581E2C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</w:pPr>
      <w:r w:rsidRPr="00581E2C"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  <w:t>BẢN TIN THÔNG TIN THUỐC</w:t>
      </w:r>
    </w:p>
    <w:p w:rsidR="00581E2C" w:rsidRPr="00581E2C" w:rsidRDefault="00B00636" w:rsidP="00581E2C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</w:pPr>
      <w:r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  <w:t xml:space="preserve">THÁNG </w:t>
      </w:r>
      <w:r w:rsidR="00607260"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  <w:t>10</w:t>
      </w:r>
      <w:r w:rsidR="00581E2C" w:rsidRPr="00581E2C"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  <w:t>/2020</w:t>
      </w:r>
    </w:p>
    <w:p w:rsidR="00850238" w:rsidRPr="00750D08" w:rsidRDefault="00850238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FDA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cảnh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rằng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việc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sử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dụng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NSAID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từ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tuần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thứ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20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trở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đi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thai</w:t>
      </w:r>
      <w:proofErr w:type="spellEnd"/>
      <w:proofErr w:type="gram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kỳ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thể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gây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ra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bệnh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lý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thận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hiếm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gặp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nhưng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nghiêm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trọng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ở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thai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nhi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Bệnh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lý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thận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này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thể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làm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giảm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lượng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nước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ối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xung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quanh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thai</w:t>
      </w:r>
      <w:proofErr w:type="spellEnd"/>
      <w:proofErr w:type="gram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nhi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dẫn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tới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việc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xảy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ra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biến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chứng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thai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kỳ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khác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Đối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với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NSAIDs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phải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kê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đơn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FDA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yêu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cầu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phải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thay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đổi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nhãn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để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bổ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sung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thông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tin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mô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tả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về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nguy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cơ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bệnh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lý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thận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dẫn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tới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giảm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lượng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nước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ối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thai</w:t>
      </w:r>
      <w:proofErr w:type="spellEnd"/>
      <w:proofErr w:type="gram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kỳ</w:t>
      </w:r>
      <w:proofErr w:type="spellEnd"/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Cảnh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của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FDA</w:t>
      </w: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NSAIDs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kê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FDA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nhãn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sung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mô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tả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nguy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thận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dẫn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tới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giảm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ối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proofErr w:type="gram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kê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(OTC)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lớn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FDA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cũng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sẽ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cập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nhãn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nhãn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tránh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tháng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cuối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proofErr w:type="gram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vì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gây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chứng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dạ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Nhãn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cũng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khuyến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phụ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nữ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mang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proofErr w:type="gram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con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bú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trao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Thông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tin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chung</w:t>
      </w:r>
      <w:proofErr w:type="spellEnd"/>
      <w:proofErr w:type="gram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về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NSAIDs</w:t>
      </w:r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NSAIDs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rộng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rãi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thị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dạng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(OTC).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NSAIDs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gặp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aspirin, ibuprofen, naproxen,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diclofenac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celecoxib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NSAIDs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giảm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NSAIDs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triệu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chứng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trạng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viêm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khớp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bụng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lạnh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cúm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NSAIDs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dạng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dạng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phụ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gặp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bao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dạ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dày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táo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bón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chảy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đầy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hơi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ợ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chua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buồn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nôn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nôn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chóng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mặt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Khuyến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cáo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của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FDA</w:t>
      </w: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Đối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với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bệnh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nhân</w:t>
      </w:r>
      <w:bookmarkStart w:id="0" w:name="_GoBack"/>
      <w:bookmarkEnd w:id="0"/>
      <w:proofErr w:type="spellEnd"/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mang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tuần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trở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lên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trừ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sỹ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vì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gây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kê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chứa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bao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giảm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triệu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chứng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lạnh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cúm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mất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ngủ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vì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vậy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đọc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nhãn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cẩn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thận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xem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chứa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 hay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Trao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sỹ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dược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sĩ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câu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hỏi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thắc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mắc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nào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chứa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chúng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Các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chẳng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acetaminophen,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sẵn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mang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gram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trao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dược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sĩ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sỹ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giúp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lựa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chọn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nào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tốt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Đối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với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cán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bộ</w:t>
      </w:r>
      <w:proofErr w:type="spellEnd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y </w:t>
      </w:r>
      <w:proofErr w:type="spellStart"/>
      <w:r w:rsidRPr="00750D0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tế</w:t>
      </w:r>
      <w:proofErr w:type="spellEnd"/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FDA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khuyến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rằng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sỹ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nên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kê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phụ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nữ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mang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khoảng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30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tuần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tránh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kê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30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tuần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liều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thấp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ngắn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Cân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nhắc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siêu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âm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proofErr w:type="gram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dõi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ối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kéo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dài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48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giờ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ngừng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ối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FDA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rằng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tuần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thứ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proofErr w:type="gram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trở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gây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rối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thận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dẫn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ối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gây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suy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thận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trẻ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phản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bất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lợi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ghi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bình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tuần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dùng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mặc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dù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 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proofErr w:type="gram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ghi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ối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ngay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48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giờ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bắt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dùng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NSAID.</w:t>
      </w: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ối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nhưng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luôn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luôn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hồi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phục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ngừng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chứng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trạng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ối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kéo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dài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bao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co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cứng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chi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chậm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phổi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suy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giảm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thận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trẻ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thuật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xâm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lấn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máu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lọc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máu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khoảng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30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tuần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hãy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mức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liều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thấp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ngắn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mô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tả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nhãn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NSAID,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tránh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kê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 ở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tuần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thứ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30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trở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vì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thêm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nguy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đóng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sớm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ống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mạch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khuyến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áp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aspirin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liều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thấp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81 mg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kê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trạng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thai</w:t>
      </w:r>
      <w:proofErr w:type="spellEnd"/>
      <w:proofErr w:type="gram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50D08" w:rsidRPr="00750D08" w:rsidRDefault="00750D08" w:rsidP="00750D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Cân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nhắc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siêu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âm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proofErr w:type="gram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dõi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ối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kéo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dài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48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giờ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Ngừng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NSAID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xảy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ối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proofErr w:type="gram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dõi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chặt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chẽ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dấu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lâm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sàng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750D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B1B8F" w:rsidRPr="00750D08" w:rsidRDefault="00AB1B8F" w:rsidP="00AB1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76104" w:rsidRPr="00A061F9" w:rsidRDefault="00850238" w:rsidP="00A061F9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Theo </w:t>
      </w:r>
      <w:proofErr w:type="spellStart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nguồn</w:t>
      </w:r>
      <w:proofErr w:type="spellEnd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proofErr w:type="spellStart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Trung</w:t>
      </w:r>
      <w:proofErr w:type="spellEnd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tâm</w:t>
      </w:r>
      <w:proofErr w:type="spellEnd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DI &amp; ADR </w:t>
      </w:r>
      <w:proofErr w:type="spellStart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quốc</w:t>
      </w:r>
      <w:proofErr w:type="spellEnd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gia</w:t>
      </w:r>
      <w:proofErr w:type="spellEnd"/>
    </w:p>
    <w:sectPr w:rsidR="00F76104" w:rsidRPr="00A061F9" w:rsidSect="00581E2C">
      <w:pgSz w:w="11909" w:h="16834" w:code="9"/>
      <w:pgMar w:top="864" w:right="864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E2C"/>
    <w:rsid w:val="00062BCC"/>
    <w:rsid w:val="000C2D24"/>
    <w:rsid w:val="00404A0A"/>
    <w:rsid w:val="00581E2C"/>
    <w:rsid w:val="00607260"/>
    <w:rsid w:val="00750D08"/>
    <w:rsid w:val="00850238"/>
    <w:rsid w:val="008649D6"/>
    <w:rsid w:val="00A061F9"/>
    <w:rsid w:val="00AB1B8F"/>
    <w:rsid w:val="00B00636"/>
    <w:rsid w:val="00F6380C"/>
    <w:rsid w:val="00F7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62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1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1E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E2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62BC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scription">
    <w:name w:val="description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age">
    <w:name w:val="image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62B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62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1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1E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E2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62BC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scription">
    <w:name w:val="description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age">
    <w:name w:val="image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62B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9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2021-01-04T02:22:00Z</cp:lastPrinted>
  <dcterms:created xsi:type="dcterms:W3CDTF">2021-01-04T01:54:00Z</dcterms:created>
  <dcterms:modified xsi:type="dcterms:W3CDTF">2021-01-04T02:23:00Z</dcterms:modified>
</cp:coreProperties>
</file>